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12A" w:rsidRDefault="00A43188">
      <w:r>
        <w:t xml:space="preserve">Meeting Notes </w:t>
      </w:r>
    </w:p>
    <w:p w:rsidR="00A43188" w:rsidRDefault="00A43188">
      <w:r>
        <w:t>39 March, 2018</w:t>
      </w:r>
    </w:p>
    <w:p w:rsidR="00A43188" w:rsidRDefault="00A43188">
      <w:r>
        <w:t>M – Mike, J – Jake, C – Calvo, L – Linda, S – Dr. Schafer</w:t>
      </w:r>
    </w:p>
    <w:p w:rsidR="00A43188" w:rsidRDefault="000C593F">
      <w:r>
        <w:t xml:space="preserve">C: Let’s start with a progress update. We got the RSL10 connected to the iphone app and sent characters. We also started the heat shrink, but it was a little bulky. For the screen to look perfect, I have to press it down. </w:t>
      </w:r>
    </w:p>
    <w:p w:rsidR="000C593F" w:rsidRDefault="000C593F">
      <w:r>
        <w:t>S: It’s better than having it loose</w:t>
      </w:r>
    </w:p>
    <w:p w:rsidR="000C593F" w:rsidRDefault="000C593F">
      <w:r>
        <w:t>C: Idk if mike and Linda wanna talk</w:t>
      </w:r>
    </w:p>
    <w:p w:rsidR="000C593F" w:rsidRDefault="000C593F">
      <w:r>
        <w:t xml:space="preserve">M: We’ve been working on the schematic and we’ve made some good progress. We did the chip and osme of the Jtag stuff and capacitors. We mainly have the power systems level and figure out how to do coin cells in parallel and figure out the best way to </w:t>
      </w:r>
    </w:p>
    <w:p w:rsidR="000C593F" w:rsidRDefault="000C593F">
      <w:r>
        <w:t>S: Coin cells to get the voltage high enough?</w:t>
      </w:r>
    </w:p>
    <w:p w:rsidR="000C593F" w:rsidRDefault="000C593F">
      <w:r>
        <w:t>J: No the capacity</w:t>
      </w:r>
    </w:p>
    <w:p w:rsidR="000C593F" w:rsidRDefault="000C593F">
      <w:r>
        <w:t>M: Idk if there are paralelle coin cells</w:t>
      </w:r>
    </w:p>
    <w:p w:rsidR="000C593F" w:rsidRDefault="000C593F">
      <w:r>
        <w:t>S: I’ve seen some stacked for voltage but I haven’t looked</w:t>
      </w:r>
    </w:p>
    <w:p w:rsidR="000C593F" w:rsidRDefault="000C593F">
      <w:r>
        <w:t>J: I haven’t been able to find any in paralle</w:t>
      </w:r>
    </w:p>
    <w:p w:rsidR="000C593F" w:rsidRDefault="000C593F">
      <w:r>
        <w:t>S: you could have two coin cell holders and wire them in parallel. It’s probably hard to make a double coin cell holder that aren’t in series</w:t>
      </w:r>
    </w:p>
    <w:p w:rsidR="000C593F" w:rsidRDefault="000C593F">
      <w:r>
        <w:t>M: If we want the USB option, then we need to mimic the voltage regulator</w:t>
      </w:r>
    </w:p>
    <w:p w:rsidR="000C593F" w:rsidRDefault="000C593F">
      <w:r>
        <w:t>S: Well the ummmm…. You’re going to have some form of regulator on the board or are you running off the battery?</w:t>
      </w:r>
    </w:p>
    <w:p w:rsidR="000C593F" w:rsidRDefault="000C593F">
      <w:r>
        <w:t xml:space="preserve">M: Well it says the RSL10 has its own. So we would only need one on the boardif we use USB and we need to go from 5 to 3. </w:t>
      </w:r>
    </w:p>
    <w:p w:rsidR="000C593F" w:rsidRDefault="000C593F">
      <w:r>
        <w:t xml:space="preserve">J: I thinkt he batteries come at 3.1 </w:t>
      </w:r>
    </w:p>
    <w:p w:rsidR="000C593F" w:rsidRDefault="000C593F">
      <w:r>
        <w:t xml:space="preserve">S: Yeah whatever the single lithium coin cell is. So that sets the IO voltage? </w:t>
      </w:r>
    </w:p>
    <w:p w:rsidR="000C593F" w:rsidRDefault="000C593F">
      <w:r>
        <w:t>M: yes</w:t>
      </w:r>
    </w:p>
    <w:p w:rsidR="000C593F" w:rsidRDefault="000C593F">
      <w:r>
        <w:t>S: Is there any reason besides powering to have that on the board? You’re not using the USB for serial comm?</w:t>
      </w:r>
    </w:p>
    <w:p w:rsidR="000C593F" w:rsidRDefault="000C593F">
      <w:r>
        <w:t xml:space="preserve">M: I don’t think so… would it be better to just have…? </w:t>
      </w:r>
    </w:p>
    <w:p w:rsidR="000C593F" w:rsidRDefault="000C593F">
      <w:r>
        <w:t xml:space="preserve">S: Given how small your board is, even a microUSB is too small. But it might make sense to have something else powering your board that isn’t a battery that gives you the right voltage. I </w:t>
      </w:r>
      <w:r>
        <w:lastRenderedPageBreak/>
        <w:t xml:space="preserve">probably have a board that takes USB and does 3.3V. How much current does your board draw? Based on their bragging, it probably doesn’t draw very much. So rather drop a regulator on the board, just have some connector that you connect via MOLEX. </w:t>
      </w:r>
    </w:p>
    <w:p w:rsidR="000C593F" w:rsidRDefault="000C593F">
      <w:r>
        <w:t xml:space="preserve">M: Aside from the power, the main things we have left are the antenna and setting up the transistors for setting up the EMS buttons. We were planning on using the connectors that Chris showed us: the JST.  </w:t>
      </w:r>
    </w:p>
    <w:p w:rsidR="000C593F" w:rsidRDefault="000C593F">
      <w:r>
        <w:t>S: The JST ones are kind of hard to get. I’m not sure I want to go to JST since t</w:t>
      </w:r>
      <w:r w:rsidR="005C7D2E">
        <w:t>he supply seems to be off. Digik</w:t>
      </w:r>
      <w:r>
        <w:t>ey and Mouser were both out of the p</w:t>
      </w:r>
      <w:r w:rsidR="005C7D2E">
        <w:t xml:space="preserve">ins that you put in the header and their lead times were 165 days. There’s this place that Vinolin found in not sure where it is that they ordered from. When I ordered from them, you had to order a minimum of $10 so I had to order 100 of them. So if that box arrives, there will be a lot of them to use. I’m thinking of finding a smaller standard to use. </w:t>
      </w:r>
    </w:p>
    <w:p w:rsidR="005C7D2E" w:rsidRDefault="005C7D2E">
      <w:r>
        <w:t xml:space="preserve">C: You said the JST has 6? </w:t>
      </w:r>
    </w:p>
    <w:p w:rsidR="005C7D2E" w:rsidRDefault="005C7D2E">
      <w:r>
        <w:t xml:space="preserve">M: They come in all sorts of sizes. Based on the wires we have, we were planning on using 6. </w:t>
      </w:r>
    </w:p>
    <w:p w:rsidR="005C7D2E" w:rsidRDefault="005C7D2E">
      <w:r>
        <w:t xml:space="preserve">S: They have to be pretty find wires. </w:t>
      </w:r>
    </w:p>
    <w:p w:rsidR="005C7D2E" w:rsidRDefault="005C7D2E">
      <w:r>
        <w:t xml:space="preserve">C: So there’s a chance that those don’t fit? </w:t>
      </w:r>
    </w:p>
    <w:p w:rsidR="005C7D2E" w:rsidRDefault="005C7D2E">
      <w:r>
        <w:t>L: Strip them</w:t>
      </w:r>
    </w:p>
    <w:p w:rsidR="005C7D2E" w:rsidRDefault="005C7D2E">
      <w:r>
        <w:t xml:space="preserve">C: I’m going to heat shrink them on top. </w:t>
      </w:r>
    </w:p>
    <w:p w:rsidR="005C7D2E" w:rsidRDefault="005C7D2E">
      <w:r>
        <w:t xml:space="preserve">S: Don’t tell Dr. Bernstein, what he doesn’t know won’t hurt you. </w:t>
      </w:r>
    </w:p>
    <w:p w:rsidR="005C7D2E" w:rsidRDefault="005C7D2E">
      <w:r>
        <w:t>M: Linda, do you have any specific questions about the antenna?</w:t>
      </w:r>
    </w:p>
    <w:p w:rsidR="005C7D2E" w:rsidRDefault="005C7D2E">
      <w:r>
        <w:t xml:space="preserve">L: So my questions about the antenna, are mostly so we talked to Dr. Fay and he said that a BALUN should only be used if we have a differential antenna. </w:t>
      </w:r>
    </w:p>
    <w:p w:rsidR="005C7D2E" w:rsidRDefault="005C7D2E">
      <w:r>
        <w:t xml:space="preserve">S: Differential coming out of the antenna? </w:t>
      </w:r>
    </w:p>
    <w:p w:rsidR="005C7D2E" w:rsidRDefault="005C7D2E">
      <w:r>
        <w:t xml:space="preserve">L: The chip antenna? </w:t>
      </w:r>
    </w:p>
    <w:p w:rsidR="005C7D2E" w:rsidRDefault="005C7D2E">
      <w:r>
        <w:t xml:space="preserve">S: Well any antenna. </w:t>
      </w:r>
    </w:p>
    <w:p w:rsidR="005C7D2E" w:rsidRDefault="005C7D2E">
      <w:r>
        <w:t xml:space="preserve">M: There’s one pin. </w:t>
      </w:r>
    </w:p>
    <w:p w:rsidR="005C7D2E" w:rsidRDefault="005C7D2E">
      <w:r>
        <w:t>S: And what’s in their documentation?</w:t>
      </w:r>
    </w:p>
    <w:p w:rsidR="005C7D2E" w:rsidRDefault="005C7D2E">
      <w:r>
        <w:t xml:space="preserve">L: It’s just a matching network. </w:t>
      </w:r>
    </w:p>
    <w:p w:rsidR="005C7D2E" w:rsidRDefault="005C7D2E">
      <w:r>
        <w:t xml:space="preserve">S: Do a four layer board, which gets you a closer ground plane. </w:t>
      </w:r>
      <w:r w:rsidR="00E85214">
        <w:t>Just attach the antenna directly to the pin. Forgo the matching network entirely. Just get the antenna as close as possible to the RSL10. What else?</w:t>
      </w:r>
    </w:p>
    <w:p w:rsidR="00E85214" w:rsidRDefault="00E85214">
      <w:r>
        <w:t xml:space="preserve">C: Jake and I are going to focus on creating EMS and also finding a footprint for the connectors on the board. I’ve been trying to connect my laptop to the RSL10 so I can send live </w:t>
      </w:r>
      <w:r>
        <w:lastRenderedPageBreak/>
        <w:t>accelerometer data, but I’ve been having problems connecting to it. My laptop couldn’t find the RSL10.</w:t>
      </w:r>
    </w:p>
    <w:p w:rsidR="00E85214" w:rsidRDefault="00E85214">
      <w:r>
        <w:t>S: Idk do any of these computers see it?</w:t>
      </w:r>
    </w:p>
    <w:p w:rsidR="00E85214" w:rsidRDefault="00E85214">
      <w:r>
        <w:t>M: Like you couldn’t download to it?</w:t>
      </w:r>
    </w:p>
    <w:p w:rsidR="00E85214" w:rsidRDefault="00E85214">
      <w:r>
        <w:t xml:space="preserve">C: Yeah I couldn’t download to it. </w:t>
      </w:r>
    </w:p>
    <w:p w:rsidR="00E85214" w:rsidRDefault="00E85214">
      <w:r>
        <w:t xml:space="preserve">S: So it’s not a question of </w:t>
      </w:r>
      <w:r w:rsidR="00171681">
        <w:t>“no one can download to it?”</w:t>
      </w:r>
    </w:p>
    <w:p w:rsidR="00171681" w:rsidRDefault="00171681">
      <w:r>
        <w:t>M: No, the rest of us are able to.</w:t>
      </w:r>
    </w:p>
    <w:p w:rsidR="00171681" w:rsidRDefault="00171681">
      <w:r>
        <w:t xml:space="preserve">S: So it’s more of a finding the right driver situation. You can also add hardware and if you plug in the USB, it’ll show up with a yellow triangle and an exclamation point. So you have to update and download the driver. </w:t>
      </w:r>
    </w:p>
    <w:p w:rsidR="00171681" w:rsidRDefault="00171681">
      <w:r>
        <w:t xml:space="preserve">M: Looking ahead to next week, Linda and I are going to finish the schematic and get the board layout done. </w:t>
      </w:r>
    </w:p>
    <w:p w:rsidR="00171681" w:rsidRDefault="00171681">
      <w:r>
        <w:t xml:space="preserve">J: I might have an eagle schematic for the battery holder. </w:t>
      </w:r>
    </w:p>
    <w:p w:rsidR="00171681" w:rsidRDefault="00171681">
      <w:r>
        <w:t xml:space="preserve">C: Anything we should consider going to SMD for the EMS wires? </w:t>
      </w:r>
    </w:p>
    <w:p w:rsidR="00171681" w:rsidRDefault="00171681">
      <w:r>
        <w:t xml:space="preserve">S: You’re going to want a MOSFET that turns on well. So you’ll want one with a low gate threshold. If your MOSFET can’t handle 7mils then it’s not really a MOSFET. You want one that will for sure turn on. </w:t>
      </w:r>
    </w:p>
    <w:p w:rsidR="00171681" w:rsidRDefault="00171681">
      <w:r>
        <w:t xml:space="preserve">M: The RSL10 has two oscillators connected to it. Are we supposed to find similar crystals? </w:t>
      </w:r>
    </w:p>
    <w:p w:rsidR="00171681" w:rsidRDefault="00171681">
      <w:r>
        <w:t xml:space="preserve">S: What are they using? So there is a real-time clock chip. The secondary oscillator is for a real-time clock. There ought to be something inside there. That’s a standard clock. If they had better documentation, they would be recommending parts. But a lot of documentation will have a sample circuit. And they’ll have a list of capacitors and stuff. </w:t>
      </w:r>
    </w:p>
    <w:p w:rsidR="00171681" w:rsidRDefault="00171681">
      <w:r>
        <w:t xml:space="preserve">M: Their documentation is lacking. </w:t>
      </w:r>
      <w:bookmarkStart w:id="0" w:name="_GoBack"/>
      <w:bookmarkEnd w:id="0"/>
    </w:p>
    <w:sectPr w:rsidR="00171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188"/>
    <w:rsid w:val="00063C5D"/>
    <w:rsid w:val="000C593F"/>
    <w:rsid w:val="00171681"/>
    <w:rsid w:val="00342996"/>
    <w:rsid w:val="005C7D2E"/>
    <w:rsid w:val="005F7BFC"/>
    <w:rsid w:val="00657CA7"/>
    <w:rsid w:val="006D00E2"/>
    <w:rsid w:val="00702605"/>
    <w:rsid w:val="007A5FD1"/>
    <w:rsid w:val="00A43188"/>
    <w:rsid w:val="00A730A5"/>
    <w:rsid w:val="00BA69C4"/>
    <w:rsid w:val="00E85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2018-03-29T15:00:00Z</dcterms:created>
  <dcterms:modified xsi:type="dcterms:W3CDTF">2018-03-29T15:39:00Z</dcterms:modified>
</cp:coreProperties>
</file>